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3" w:rsidRPr="00944523" w:rsidRDefault="00944523" w:rsidP="00944523">
      <w:pPr>
        <w:jc w:val="center"/>
        <w:rPr>
          <w:rFonts w:ascii="Times New Roman" w:hAnsi="Times New Roman"/>
        </w:rPr>
      </w:pPr>
      <w:r w:rsidRPr="00944523">
        <w:rPr>
          <w:rFonts w:ascii="Times New Roman" w:hAnsi="Times New Roman"/>
        </w:rPr>
        <w:t xml:space="preserve">Муниципальном казенном общеобразовательном </w:t>
      </w:r>
      <w:proofErr w:type="gramStart"/>
      <w:r w:rsidRPr="00944523">
        <w:rPr>
          <w:rFonts w:ascii="Times New Roman" w:hAnsi="Times New Roman"/>
        </w:rPr>
        <w:t>учреждении</w:t>
      </w:r>
      <w:proofErr w:type="gramEnd"/>
      <w:r w:rsidRPr="00944523">
        <w:rPr>
          <w:rFonts w:ascii="Times New Roman" w:hAnsi="Times New Roman"/>
        </w:rPr>
        <w:t xml:space="preserve"> «Богдановская основная общеобразовательная школа»</w:t>
      </w: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 w:rsidP="006D32EB">
      <w:pPr>
        <w:rPr>
          <w:rFonts w:ascii="Times New Roman" w:hAnsi="Times New Roman"/>
        </w:rPr>
      </w:pPr>
      <w:proofErr w:type="gramStart"/>
      <w:r w:rsidRPr="00944523">
        <w:rPr>
          <w:rFonts w:ascii="Times New Roman" w:hAnsi="Times New Roman"/>
        </w:rPr>
        <w:t>Рекомендовано к принятию                                                                                      Утверждено</w:t>
      </w:r>
      <w:proofErr w:type="gramEnd"/>
      <w:r w:rsidRPr="009445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на заседании Педагогического совета                                                           приказом     директора                                                                                                                                                                                         МКОУ «Богдановская ООШ»                                                                   МКОУ «Богдановская ООШ» </w:t>
      </w:r>
    </w:p>
    <w:p w:rsidR="006D32EB" w:rsidRPr="00944523" w:rsidRDefault="006D32EB" w:rsidP="006D32EB">
      <w:pPr>
        <w:rPr>
          <w:rFonts w:ascii="Times New Roman" w:hAnsi="Times New Roman"/>
        </w:rPr>
      </w:pPr>
      <w:r w:rsidRPr="00944523">
        <w:rPr>
          <w:rFonts w:ascii="Times New Roman" w:hAnsi="Times New Roman"/>
        </w:rPr>
        <w:t>от 31.08.2018г. № 5                                                                                               от 31.08.2018г.  №142/3</w:t>
      </w: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  <w:r w:rsidRPr="00944523">
        <w:rPr>
          <w:rFonts w:ascii="Times New Roman" w:hAnsi="Times New Roman"/>
        </w:rPr>
        <w:t xml:space="preserve">ИНСТРУКЦИЯ ПОЛЬЗОВАТЕЛЯ </w:t>
      </w: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  <w:r w:rsidRPr="00944523">
        <w:rPr>
          <w:rFonts w:ascii="Times New Roman" w:hAnsi="Times New Roman"/>
        </w:rPr>
        <w:t>ПО БЕЗОПАСНОЙ РАБОТЕ В СЕТИ ИНТЕРНЕТ</w:t>
      </w: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>
      <w:pPr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6D32EB">
      <w:pPr>
        <w:jc w:val="center"/>
        <w:rPr>
          <w:rFonts w:ascii="Times New Roman" w:hAnsi="Times New Roman"/>
        </w:rPr>
      </w:pPr>
    </w:p>
    <w:p w:rsidR="006D32EB" w:rsidRPr="00944523" w:rsidRDefault="006D32EB" w:rsidP="001A207A">
      <w:pPr>
        <w:jc w:val="center"/>
        <w:rPr>
          <w:rFonts w:ascii="Times New Roman" w:hAnsi="Times New Roman"/>
        </w:rPr>
      </w:pPr>
      <w:r w:rsidRPr="00944523">
        <w:rPr>
          <w:rFonts w:ascii="Times New Roman" w:hAnsi="Times New Roman"/>
        </w:rPr>
        <w:t>Д. БОГДАНОВКА</w:t>
      </w:r>
    </w:p>
    <w:p w:rsidR="006D32EB" w:rsidRPr="00944523" w:rsidRDefault="006D32EB" w:rsidP="006D32E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Пользователями точки доступа к информационным Интернет-ресурсам являются сотрудники и обучающиеся школы.</w:t>
      </w:r>
    </w:p>
    <w:p w:rsidR="006D32EB" w:rsidRPr="00944523" w:rsidRDefault="006D32EB" w:rsidP="006D32E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Работа учащихся в сети Интернет организуется только под контролем учителя.</w:t>
      </w:r>
    </w:p>
    <w:p w:rsidR="006D32EB" w:rsidRPr="00944523" w:rsidRDefault="006D32EB" w:rsidP="006D32E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Учитель, осуществляющий </w:t>
      </w:r>
      <w:proofErr w:type="gramStart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использованием учащимися сети Интернет:</w:t>
      </w:r>
    </w:p>
    <w:p w:rsidR="006D32EB" w:rsidRPr="00944523" w:rsidRDefault="006D32EB" w:rsidP="006D3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определяет время и место работы учащимися в сети Интернет;</w:t>
      </w:r>
    </w:p>
    <w:p w:rsidR="006D32EB" w:rsidRPr="00944523" w:rsidRDefault="006D32EB" w:rsidP="006D3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способствует осуществлению </w:t>
      </w:r>
      <w:proofErr w:type="gramStart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объемом трафика школы в сети Интернет;</w:t>
      </w:r>
    </w:p>
    <w:p w:rsidR="006D32EB" w:rsidRPr="00944523" w:rsidRDefault="006D32EB" w:rsidP="006D3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наблюдает за использованием компьютеров и сети Интернет учащимися;</w:t>
      </w:r>
    </w:p>
    <w:p w:rsidR="006D32EB" w:rsidRPr="00944523" w:rsidRDefault="006D32EB" w:rsidP="006D3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запрещает дальнейшую работу учащегося в сети Интернет в случае нарушения учащимся порядка использования сети Интернет;</w:t>
      </w:r>
    </w:p>
    <w:p w:rsidR="006D32EB" w:rsidRPr="00944523" w:rsidRDefault="006D32EB" w:rsidP="006D3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Пользователи «точки доступа» могут бесплатно пользоваться доступом к информационным Интернет-ресурсам.</w:t>
      </w:r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Пользователи могут работать в сети Интернет не больше одного часа. </w:t>
      </w:r>
      <w:proofErr w:type="gramStart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время работы может быть увеличено по согласованию с ответственным за «точку доступа к Интернету»</w:t>
      </w:r>
      <w:proofErr w:type="gramEnd"/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Пользователи должны сохранять полученную информацию на съемном диске (дискете, CD-ROM, </w:t>
      </w:r>
      <w:proofErr w:type="spellStart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флеш-накопителе</w:t>
      </w:r>
      <w:proofErr w:type="spellEnd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). Съемные диски должны предварительно проверяться на наличие вирусов.</w:t>
      </w:r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Пользователям запрещается работать в сети Интернет под чужим регистрационным именем, сообщать кому-либо свой пароль.</w:t>
      </w:r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Персональные данные сотрудников и обучающихся пользователями сети Интернет могут размещаться только с письменного согласия.</w:t>
      </w:r>
    </w:p>
    <w:p w:rsidR="006D32EB" w:rsidRPr="00944523" w:rsidRDefault="006D32EB" w:rsidP="006D32EB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Пользователям запрещается: 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находиться на ресурсах, содержание и тематика которых является недопустимой для несовершеннолетних и 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совершать любые сделки через Интернет;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осуществлять загрузки файлов на компьютер школы без разрешения уполномоченного лица;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совершать личную переписку, размещать объявления.</w:t>
      </w:r>
    </w:p>
    <w:p w:rsidR="006D32EB" w:rsidRPr="00944523" w:rsidRDefault="006D32EB" w:rsidP="006D3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играть в азартные игры.</w:t>
      </w:r>
    </w:p>
    <w:p w:rsidR="006D32EB" w:rsidRPr="00944523" w:rsidRDefault="006D32EB" w:rsidP="006D32EB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  <w:b/>
          <w:sz w:val="26"/>
          <w:szCs w:val="26"/>
        </w:rPr>
      </w:pPr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 xml:space="preserve">10. При обнаружении информации, которая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</w:r>
      <w:proofErr w:type="spellStart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контенту</w:t>
      </w:r>
      <w:proofErr w:type="spellEnd"/>
      <w:r w:rsidRPr="00944523">
        <w:rPr>
          <w:rFonts w:ascii="Times New Roman" w:eastAsia="Times New Roman" w:hAnsi="Times New Roman"/>
          <w:sz w:val="26"/>
          <w:szCs w:val="26"/>
          <w:lang w:eastAsia="ru-RU"/>
        </w:rPr>
        <w:t>, ответственный за «точку доступа в сети Интернет» направляет соответствующую информацию директору школы.</w:t>
      </w:r>
    </w:p>
    <w:p w:rsidR="006D32EB" w:rsidRPr="00944523" w:rsidRDefault="006D32EB" w:rsidP="00512C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imes New Roman" w:hAnsi="Times New Roman"/>
        </w:rPr>
      </w:pPr>
      <w:r w:rsidRPr="00944523">
        <w:rPr>
          <w:rFonts w:ascii="Times New Roman" w:hAnsi="Times New Roman"/>
          <w:sz w:val="26"/>
          <w:szCs w:val="26"/>
        </w:rPr>
        <w:t xml:space="preserve">        </w:t>
      </w:r>
    </w:p>
    <w:sectPr w:rsidR="006D32EB" w:rsidRPr="00944523" w:rsidSect="00D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520A"/>
    <w:multiLevelType w:val="hybridMultilevel"/>
    <w:tmpl w:val="0E841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52396"/>
    <w:multiLevelType w:val="hybridMultilevel"/>
    <w:tmpl w:val="1804C2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4A5062"/>
    <w:multiLevelType w:val="multilevel"/>
    <w:tmpl w:val="0C568C3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D32EB"/>
    <w:rsid w:val="001A207A"/>
    <w:rsid w:val="002C79C0"/>
    <w:rsid w:val="00512C4A"/>
    <w:rsid w:val="00605E0D"/>
    <w:rsid w:val="006136D8"/>
    <w:rsid w:val="006D32EB"/>
    <w:rsid w:val="00736DB2"/>
    <w:rsid w:val="008532B1"/>
    <w:rsid w:val="00866838"/>
    <w:rsid w:val="00944523"/>
    <w:rsid w:val="00D05E03"/>
    <w:rsid w:val="00D2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днс</cp:lastModifiedBy>
  <cp:revision>5</cp:revision>
  <cp:lastPrinted>2018-10-30T12:20:00Z</cp:lastPrinted>
  <dcterms:created xsi:type="dcterms:W3CDTF">2018-10-30T11:56:00Z</dcterms:created>
  <dcterms:modified xsi:type="dcterms:W3CDTF">2019-02-08T13:05:00Z</dcterms:modified>
</cp:coreProperties>
</file>